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89" w:rsidRPr="005E5C71" w:rsidRDefault="005E5C71">
      <w:pPr>
        <w:rPr>
          <w:b/>
          <w:sz w:val="28"/>
          <w:szCs w:val="28"/>
        </w:rPr>
      </w:pPr>
      <w:r w:rsidRPr="005E5C71">
        <w:rPr>
          <w:b/>
          <w:sz w:val="28"/>
          <w:szCs w:val="28"/>
        </w:rPr>
        <w:t>Final Report for Premier’s Cup</w:t>
      </w:r>
    </w:p>
    <w:p w:rsidR="005E5C71" w:rsidRDefault="005E5C71">
      <w:r>
        <w:t>(place regional teams where they finished in the 3</w:t>
      </w:r>
      <w:r w:rsidRPr="005E5C71">
        <w:rPr>
          <w:vertAlign w:val="superscript"/>
        </w:rPr>
        <w:t>rd</w:t>
      </w:r>
      <w:r>
        <w:t xml:space="preserve"> row)</w:t>
      </w:r>
    </w:p>
    <w:p w:rsidR="005E5C71" w:rsidRDefault="005E5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498"/>
        <w:gridCol w:w="879"/>
        <w:gridCol w:w="1095"/>
        <w:gridCol w:w="888"/>
        <w:gridCol w:w="995"/>
        <w:gridCol w:w="1020"/>
        <w:gridCol w:w="976"/>
        <w:gridCol w:w="992"/>
      </w:tblGrid>
      <w:tr w:rsidR="005E5C71" w:rsidTr="00950EB5">
        <w:tc>
          <w:tcPr>
            <w:tcW w:w="4495" w:type="dxa"/>
            <w:gridSpan w:val="4"/>
          </w:tcPr>
          <w:p w:rsidR="005E5C71" w:rsidRDefault="005E5C71">
            <w:r>
              <w:t>Sport/Gender:</w:t>
            </w:r>
            <w:r w:rsidR="00950EB5">
              <w:t xml:space="preserve"> Women’s Artistic Gymnastics</w:t>
            </w:r>
          </w:p>
        </w:tc>
        <w:tc>
          <w:tcPr>
            <w:tcW w:w="4855" w:type="dxa"/>
            <w:gridSpan w:val="5"/>
          </w:tcPr>
          <w:p w:rsidR="005E5C71" w:rsidRDefault="005E5C71">
            <w:r>
              <w:t>Completed by:</w:t>
            </w:r>
            <w:r w:rsidR="00950EB5">
              <w:t xml:space="preserve"> Angela Skinner</w:t>
            </w:r>
            <w:bookmarkStart w:id="0" w:name="_GoBack"/>
            <w:bookmarkEnd w:id="0"/>
          </w:p>
        </w:tc>
      </w:tr>
      <w:tr w:rsidR="00950EB5" w:rsidTr="00950EB5">
        <w:tc>
          <w:tcPr>
            <w:tcW w:w="1008" w:type="dxa"/>
          </w:tcPr>
          <w:p w:rsidR="005E5C71" w:rsidRDefault="005E5C71">
            <w:r>
              <w:t>1</w:t>
            </w:r>
            <w:r w:rsidRPr="005E5C71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507" w:type="dxa"/>
          </w:tcPr>
          <w:p w:rsidR="005E5C71" w:rsidRDefault="005E5C71">
            <w:r>
              <w:t>2</w:t>
            </w:r>
            <w:r w:rsidRPr="005E5C71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880" w:type="dxa"/>
          </w:tcPr>
          <w:p w:rsidR="005E5C71" w:rsidRDefault="005E5C71">
            <w:r>
              <w:t>3</w:t>
            </w:r>
            <w:proofErr w:type="gramStart"/>
            <w:r w:rsidRPr="005E5C71">
              <w:rPr>
                <w:vertAlign w:val="superscript"/>
              </w:rPr>
              <w:t>rd</w:t>
            </w:r>
            <w:r>
              <w:t xml:space="preserve">  place</w:t>
            </w:r>
            <w:proofErr w:type="gramEnd"/>
          </w:p>
        </w:tc>
        <w:tc>
          <w:tcPr>
            <w:tcW w:w="1100" w:type="dxa"/>
          </w:tcPr>
          <w:p w:rsidR="005E5C71" w:rsidRDefault="005E5C71">
            <w:r>
              <w:t>4</w:t>
            </w:r>
            <w:r w:rsidRPr="005E5C71">
              <w:rPr>
                <w:vertAlign w:val="superscript"/>
              </w:rPr>
              <w:t>th</w:t>
            </w:r>
            <w:r>
              <w:t xml:space="preserve"> place</w:t>
            </w:r>
          </w:p>
        </w:tc>
        <w:tc>
          <w:tcPr>
            <w:tcW w:w="890" w:type="dxa"/>
          </w:tcPr>
          <w:p w:rsidR="005E5C71" w:rsidRDefault="005E5C71">
            <w:r>
              <w:t>5</w:t>
            </w:r>
            <w:r w:rsidRPr="005E5C71">
              <w:rPr>
                <w:vertAlign w:val="superscript"/>
              </w:rPr>
              <w:t>th</w:t>
            </w:r>
            <w:r>
              <w:t xml:space="preserve"> place</w:t>
            </w:r>
          </w:p>
        </w:tc>
        <w:tc>
          <w:tcPr>
            <w:tcW w:w="995" w:type="dxa"/>
          </w:tcPr>
          <w:p w:rsidR="005E5C71" w:rsidRDefault="005E5C71">
            <w:r>
              <w:t>6</w:t>
            </w:r>
            <w:r w:rsidRPr="005E5C71">
              <w:rPr>
                <w:vertAlign w:val="superscript"/>
              </w:rPr>
              <w:t>th</w:t>
            </w:r>
            <w:r>
              <w:t xml:space="preserve"> place</w:t>
            </w:r>
          </w:p>
        </w:tc>
        <w:tc>
          <w:tcPr>
            <w:tcW w:w="995" w:type="dxa"/>
          </w:tcPr>
          <w:p w:rsidR="005E5C71" w:rsidRDefault="005E5C71">
            <w:r>
              <w:t>7</w:t>
            </w:r>
            <w:r w:rsidRPr="005E5C71">
              <w:rPr>
                <w:vertAlign w:val="superscript"/>
              </w:rPr>
              <w:t>th</w:t>
            </w:r>
            <w:r>
              <w:t xml:space="preserve"> place</w:t>
            </w:r>
          </w:p>
        </w:tc>
        <w:tc>
          <w:tcPr>
            <w:tcW w:w="980" w:type="dxa"/>
          </w:tcPr>
          <w:p w:rsidR="005E5C71" w:rsidRDefault="005E5C71">
            <w:r>
              <w:t>8</w:t>
            </w:r>
            <w:r w:rsidRPr="005E5C71">
              <w:rPr>
                <w:vertAlign w:val="superscript"/>
              </w:rPr>
              <w:t>th</w:t>
            </w:r>
            <w:r>
              <w:t xml:space="preserve"> place</w:t>
            </w:r>
          </w:p>
        </w:tc>
        <w:tc>
          <w:tcPr>
            <w:tcW w:w="995" w:type="dxa"/>
          </w:tcPr>
          <w:p w:rsidR="005E5C71" w:rsidRDefault="005E5C71">
            <w:r>
              <w:t>9</w:t>
            </w:r>
            <w:proofErr w:type="gramStart"/>
            <w:r w:rsidRPr="005E5C71">
              <w:rPr>
                <w:vertAlign w:val="superscript"/>
              </w:rPr>
              <w:t>th</w:t>
            </w:r>
            <w:r>
              <w:t xml:space="preserve">  place</w:t>
            </w:r>
            <w:proofErr w:type="gramEnd"/>
          </w:p>
        </w:tc>
      </w:tr>
      <w:tr w:rsidR="00950EB5" w:rsidTr="00950EB5">
        <w:tc>
          <w:tcPr>
            <w:tcW w:w="1008" w:type="dxa"/>
          </w:tcPr>
          <w:p w:rsidR="005E5C71" w:rsidRDefault="005E5C71" w:rsidP="005E5C71">
            <w:r>
              <w:t>8 points</w:t>
            </w:r>
          </w:p>
        </w:tc>
        <w:tc>
          <w:tcPr>
            <w:tcW w:w="1507" w:type="dxa"/>
          </w:tcPr>
          <w:p w:rsidR="005E5C71" w:rsidRDefault="005E5C71" w:rsidP="005E5C71">
            <w:r>
              <w:t>7 points</w:t>
            </w:r>
          </w:p>
        </w:tc>
        <w:tc>
          <w:tcPr>
            <w:tcW w:w="880" w:type="dxa"/>
          </w:tcPr>
          <w:p w:rsidR="005E5C71" w:rsidRDefault="005E5C71" w:rsidP="005E5C71">
            <w:r>
              <w:t>6 points</w:t>
            </w:r>
          </w:p>
        </w:tc>
        <w:tc>
          <w:tcPr>
            <w:tcW w:w="1100" w:type="dxa"/>
          </w:tcPr>
          <w:p w:rsidR="005E5C71" w:rsidRDefault="005E5C71" w:rsidP="005E5C71">
            <w:r>
              <w:t>5 points</w:t>
            </w:r>
          </w:p>
        </w:tc>
        <w:tc>
          <w:tcPr>
            <w:tcW w:w="890" w:type="dxa"/>
          </w:tcPr>
          <w:p w:rsidR="005E5C71" w:rsidRDefault="005E5C71" w:rsidP="005E5C71">
            <w:r>
              <w:t>4 points</w:t>
            </w:r>
          </w:p>
        </w:tc>
        <w:tc>
          <w:tcPr>
            <w:tcW w:w="995" w:type="dxa"/>
          </w:tcPr>
          <w:p w:rsidR="005E5C71" w:rsidRDefault="005E5C71" w:rsidP="005E5C71">
            <w:r>
              <w:t>3 points</w:t>
            </w:r>
          </w:p>
        </w:tc>
        <w:tc>
          <w:tcPr>
            <w:tcW w:w="995" w:type="dxa"/>
          </w:tcPr>
          <w:p w:rsidR="005E5C71" w:rsidRDefault="005E5C71" w:rsidP="005E5C71">
            <w:r>
              <w:t>2 points</w:t>
            </w:r>
          </w:p>
        </w:tc>
        <w:tc>
          <w:tcPr>
            <w:tcW w:w="980" w:type="dxa"/>
          </w:tcPr>
          <w:p w:rsidR="005E5C71" w:rsidRDefault="005E5C71" w:rsidP="005E5C71">
            <w:r>
              <w:t>1 point</w:t>
            </w:r>
          </w:p>
        </w:tc>
        <w:tc>
          <w:tcPr>
            <w:tcW w:w="995" w:type="dxa"/>
          </w:tcPr>
          <w:p w:rsidR="005E5C71" w:rsidRDefault="005E5C71" w:rsidP="005E5C71">
            <w:r>
              <w:t>.5 points</w:t>
            </w:r>
          </w:p>
        </w:tc>
      </w:tr>
      <w:tr w:rsidR="00950EB5" w:rsidTr="00950EB5">
        <w:tc>
          <w:tcPr>
            <w:tcW w:w="1008" w:type="dxa"/>
          </w:tcPr>
          <w:p w:rsidR="005E5C71" w:rsidRDefault="00950EB5" w:rsidP="005E5C71">
            <w:r>
              <w:t>Central</w:t>
            </w:r>
          </w:p>
        </w:tc>
        <w:tc>
          <w:tcPr>
            <w:tcW w:w="1507" w:type="dxa"/>
          </w:tcPr>
          <w:p w:rsidR="00950EB5" w:rsidRDefault="00950EB5" w:rsidP="005E5C71">
            <w:r>
              <w:t>St. John’s/</w:t>
            </w:r>
          </w:p>
          <w:p w:rsidR="005E5C71" w:rsidRDefault="00950EB5" w:rsidP="005E5C71">
            <w:r>
              <w:t>North</w:t>
            </w:r>
          </w:p>
        </w:tc>
        <w:tc>
          <w:tcPr>
            <w:tcW w:w="880" w:type="dxa"/>
          </w:tcPr>
          <w:p w:rsidR="005E5C71" w:rsidRDefault="00950EB5" w:rsidP="005E5C71">
            <w:r>
              <w:t>Avalon</w:t>
            </w:r>
          </w:p>
        </w:tc>
        <w:tc>
          <w:tcPr>
            <w:tcW w:w="1100" w:type="dxa"/>
          </w:tcPr>
          <w:p w:rsidR="00950EB5" w:rsidRDefault="00950EB5" w:rsidP="005E5C71">
            <w:r>
              <w:t>Mt. Pearl/</w:t>
            </w:r>
          </w:p>
          <w:p w:rsidR="005E5C71" w:rsidRDefault="00950EB5" w:rsidP="005E5C71">
            <w:r>
              <w:t>South</w:t>
            </w:r>
          </w:p>
        </w:tc>
        <w:tc>
          <w:tcPr>
            <w:tcW w:w="890" w:type="dxa"/>
          </w:tcPr>
          <w:p w:rsidR="005E5C71" w:rsidRDefault="00950EB5" w:rsidP="005E5C71">
            <w:r>
              <w:t>Host</w:t>
            </w:r>
          </w:p>
        </w:tc>
        <w:tc>
          <w:tcPr>
            <w:tcW w:w="995" w:type="dxa"/>
          </w:tcPr>
          <w:p w:rsidR="005E5C71" w:rsidRDefault="00950EB5" w:rsidP="005E5C71">
            <w:r>
              <w:t>Western</w:t>
            </w:r>
          </w:p>
        </w:tc>
        <w:tc>
          <w:tcPr>
            <w:tcW w:w="995" w:type="dxa"/>
          </w:tcPr>
          <w:p w:rsidR="005E5C71" w:rsidRDefault="00950EB5" w:rsidP="005E5C71">
            <w:r>
              <w:t>Labrador</w:t>
            </w:r>
          </w:p>
        </w:tc>
        <w:tc>
          <w:tcPr>
            <w:tcW w:w="980" w:type="dxa"/>
          </w:tcPr>
          <w:p w:rsidR="005E5C71" w:rsidRDefault="005E5C71" w:rsidP="005E5C71"/>
        </w:tc>
        <w:tc>
          <w:tcPr>
            <w:tcW w:w="995" w:type="dxa"/>
          </w:tcPr>
          <w:p w:rsidR="005E5C71" w:rsidRDefault="005E5C71" w:rsidP="005E5C71"/>
        </w:tc>
      </w:tr>
    </w:tbl>
    <w:p w:rsidR="005E5C71" w:rsidRDefault="005E5C71"/>
    <w:sectPr w:rsidR="005E5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71"/>
    <w:rsid w:val="00011424"/>
    <w:rsid w:val="000338E1"/>
    <w:rsid w:val="0006474C"/>
    <w:rsid w:val="00083025"/>
    <w:rsid w:val="00087D10"/>
    <w:rsid w:val="000A0918"/>
    <w:rsid w:val="000B4D46"/>
    <w:rsid w:val="000C7B8C"/>
    <w:rsid w:val="000E1FFE"/>
    <w:rsid w:val="000F02E2"/>
    <w:rsid w:val="000F3D49"/>
    <w:rsid w:val="00103DB2"/>
    <w:rsid w:val="00136157"/>
    <w:rsid w:val="0013796B"/>
    <w:rsid w:val="001414A1"/>
    <w:rsid w:val="00146263"/>
    <w:rsid w:val="00166EB9"/>
    <w:rsid w:val="00181FBD"/>
    <w:rsid w:val="00197EE1"/>
    <w:rsid w:val="001C761E"/>
    <w:rsid w:val="001E3342"/>
    <w:rsid w:val="00234C83"/>
    <w:rsid w:val="00241043"/>
    <w:rsid w:val="002833A0"/>
    <w:rsid w:val="002957FB"/>
    <w:rsid w:val="002B2FFC"/>
    <w:rsid w:val="002B3A51"/>
    <w:rsid w:val="002C2933"/>
    <w:rsid w:val="002C6FB0"/>
    <w:rsid w:val="00320689"/>
    <w:rsid w:val="00325963"/>
    <w:rsid w:val="0033699C"/>
    <w:rsid w:val="0035320F"/>
    <w:rsid w:val="00362C0C"/>
    <w:rsid w:val="00364080"/>
    <w:rsid w:val="00374B93"/>
    <w:rsid w:val="0037721D"/>
    <w:rsid w:val="00382743"/>
    <w:rsid w:val="00392941"/>
    <w:rsid w:val="00396225"/>
    <w:rsid w:val="00396D80"/>
    <w:rsid w:val="003A1309"/>
    <w:rsid w:val="003B1778"/>
    <w:rsid w:val="003E6601"/>
    <w:rsid w:val="003F2285"/>
    <w:rsid w:val="003F4C1F"/>
    <w:rsid w:val="003F71FD"/>
    <w:rsid w:val="004034E1"/>
    <w:rsid w:val="004054BB"/>
    <w:rsid w:val="004066CE"/>
    <w:rsid w:val="00447054"/>
    <w:rsid w:val="0045259B"/>
    <w:rsid w:val="00475D41"/>
    <w:rsid w:val="00492A86"/>
    <w:rsid w:val="00495FAC"/>
    <w:rsid w:val="004A4B84"/>
    <w:rsid w:val="004C1EC6"/>
    <w:rsid w:val="004F5C90"/>
    <w:rsid w:val="0051211B"/>
    <w:rsid w:val="00522AD4"/>
    <w:rsid w:val="005272D2"/>
    <w:rsid w:val="005466C3"/>
    <w:rsid w:val="00563040"/>
    <w:rsid w:val="005822CC"/>
    <w:rsid w:val="00587750"/>
    <w:rsid w:val="005A0C8C"/>
    <w:rsid w:val="005A1250"/>
    <w:rsid w:val="005A1AC8"/>
    <w:rsid w:val="005B2434"/>
    <w:rsid w:val="005B308F"/>
    <w:rsid w:val="005B3404"/>
    <w:rsid w:val="005B5270"/>
    <w:rsid w:val="005C7197"/>
    <w:rsid w:val="005D612C"/>
    <w:rsid w:val="005E5C71"/>
    <w:rsid w:val="005E7E83"/>
    <w:rsid w:val="00613E83"/>
    <w:rsid w:val="00614A59"/>
    <w:rsid w:val="00617293"/>
    <w:rsid w:val="00636FFA"/>
    <w:rsid w:val="006510F0"/>
    <w:rsid w:val="00657BE9"/>
    <w:rsid w:val="006743C4"/>
    <w:rsid w:val="00677CE7"/>
    <w:rsid w:val="006839E3"/>
    <w:rsid w:val="00696FF9"/>
    <w:rsid w:val="006A3C10"/>
    <w:rsid w:val="006B019F"/>
    <w:rsid w:val="006B1D47"/>
    <w:rsid w:val="006C5F58"/>
    <w:rsid w:val="006D271F"/>
    <w:rsid w:val="006F160B"/>
    <w:rsid w:val="00710639"/>
    <w:rsid w:val="00724A3D"/>
    <w:rsid w:val="007417E3"/>
    <w:rsid w:val="00756814"/>
    <w:rsid w:val="007B4BD1"/>
    <w:rsid w:val="007B4CF7"/>
    <w:rsid w:val="007B67DE"/>
    <w:rsid w:val="007C7AC2"/>
    <w:rsid w:val="007D6983"/>
    <w:rsid w:val="007E046A"/>
    <w:rsid w:val="007E1482"/>
    <w:rsid w:val="007F0C32"/>
    <w:rsid w:val="007F29C7"/>
    <w:rsid w:val="00820761"/>
    <w:rsid w:val="00822567"/>
    <w:rsid w:val="00827EB3"/>
    <w:rsid w:val="00857AC1"/>
    <w:rsid w:val="008672BC"/>
    <w:rsid w:val="00890133"/>
    <w:rsid w:val="008936E2"/>
    <w:rsid w:val="008A2320"/>
    <w:rsid w:val="008C62DA"/>
    <w:rsid w:val="008C6AFA"/>
    <w:rsid w:val="008D518C"/>
    <w:rsid w:val="0090681B"/>
    <w:rsid w:val="009201AA"/>
    <w:rsid w:val="00932867"/>
    <w:rsid w:val="00941168"/>
    <w:rsid w:val="00941CEC"/>
    <w:rsid w:val="0094536A"/>
    <w:rsid w:val="009453B8"/>
    <w:rsid w:val="00950EB5"/>
    <w:rsid w:val="00964FE2"/>
    <w:rsid w:val="00985735"/>
    <w:rsid w:val="009945D9"/>
    <w:rsid w:val="00994D94"/>
    <w:rsid w:val="00995862"/>
    <w:rsid w:val="009A02E1"/>
    <w:rsid w:val="009A1465"/>
    <w:rsid w:val="009A5819"/>
    <w:rsid w:val="009F503F"/>
    <w:rsid w:val="00A0341A"/>
    <w:rsid w:val="00A10A45"/>
    <w:rsid w:val="00A1553C"/>
    <w:rsid w:val="00A33189"/>
    <w:rsid w:val="00A407AB"/>
    <w:rsid w:val="00A548B3"/>
    <w:rsid w:val="00A603CA"/>
    <w:rsid w:val="00A604C9"/>
    <w:rsid w:val="00A6772B"/>
    <w:rsid w:val="00A74B49"/>
    <w:rsid w:val="00A9228A"/>
    <w:rsid w:val="00AB4014"/>
    <w:rsid w:val="00AC6E28"/>
    <w:rsid w:val="00AD340A"/>
    <w:rsid w:val="00B2577C"/>
    <w:rsid w:val="00B26244"/>
    <w:rsid w:val="00B3239E"/>
    <w:rsid w:val="00B418BF"/>
    <w:rsid w:val="00B45CF0"/>
    <w:rsid w:val="00B46AAF"/>
    <w:rsid w:val="00B679DE"/>
    <w:rsid w:val="00B8290B"/>
    <w:rsid w:val="00BA3EB9"/>
    <w:rsid w:val="00BA4404"/>
    <w:rsid w:val="00BB0C31"/>
    <w:rsid w:val="00BB42E6"/>
    <w:rsid w:val="00BB5474"/>
    <w:rsid w:val="00BE38FB"/>
    <w:rsid w:val="00BF5C1C"/>
    <w:rsid w:val="00C2603E"/>
    <w:rsid w:val="00C30A57"/>
    <w:rsid w:val="00C64E72"/>
    <w:rsid w:val="00C74AF5"/>
    <w:rsid w:val="00C77139"/>
    <w:rsid w:val="00C77ED5"/>
    <w:rsid w:val="00CA114C"/>
    <w:rsid w:val="00CA1E51"/>
    <w:rsid w:val="00CB1A0C"/>
    <w:rsid w:val="00CE2FFB"/>
    <w:rsid w:val="00CF7352"/>
    <w:rsid w:val="00CF7828"/>
    <w:rsid w:val="00D17F0E"/>
    <w:rsid w:val="00D2713B"/>
    <w:rsid w:val="00D407F1"/>
    <w:rsid w:val="00D44909"/>
    <w:rsid w:val="00D513D1"/>
    <w:rsid w:val="00D55622"/>
    <w:rsid w:val="00D6269A"/>
    <w:rsid w:val="00D91549"/>
    <w:rsid w:val="00DA78E6"/>
    <w:rsid w:val="00DB3C2D"/>
    <w:rsid w:val="00DC79D5"/>
    <w:rsid w:val="00DC7B21"/>
    <w:rsid w:val="00DE5969"/>
    <w:rsid w:val="00E00AE9"/>
    <w:rsid w:val="00E1287D"/>
    <w:rsid w:val="00E22417"/>
    <w:rsid w:val="00E41C76"/>
    <w:rsid w:val="00E506F3"/>
    <w:rsid w:val="00E51364"/>
    <w:rsid w:val="00E53865"/>
    <w:rsid w:val="00E54B43"/>
    <w:rsid w:val="00E556D3"/>
    <w:rsid w:val="00E776BA"/>
    <w:rsid w:val="00E8453C"/>
    <w:rsid w:val="00E845B5"/>
    <w:rsid w:val="00E861B4"/>
    <w:rsid w:val="00E975CA"/>
    <w:rsid w:val="00EA0D74"/>
    <w:rsid w:val="00EC7F58"/>
    <w:rsid w:val="00EC7FBB"/>
    <w:rsid w:val="00F247DA"/>
    <w:rsid w:val="00F7510F"/>
    <w:rsid w:val="00F87F15"/>
    <w:rsid w:val="00FB2F91"/>
    <w:rsid w:val="00FC653D"/>
    <w:rsid w:val="00FD6416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C15D"/>
  <w15:chartTrackingRefBased/>
  <w15:docId w15:val="{6209023A-8F97-46E2-8965-FD233423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Thorne</dc:creator>
  <cp:keywords/>
  <dc:description/>
  <cp:lastModifiedBy>Gym Office</cp:lastModifiedBy>
  <cp:revision>2</cp:revision>
  <dcterms:created xsi:type="dcterms:W3CDTF">2018-03-12T20:41:00Z</dcterms:created>
  <dcterms:modified xsi:type="dcterms:W3CDTF">2018-03-12T20:41:00Z</dcterms:modified>
</cp:coreProperties>
</file>